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B2455" w14:textId="77777777" w:rsidR="00530D18" w:rsidRPr="006C5B2B" w:rsidRDefault="00530D18" w:rsidP="00530D18">
      <w:pPr>
        <w:jc w:val="center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</w:p>
    <w:p w14:paraId="699DB581" w14:textId="77777777" w:rsidR="00530D18" w:rsidRPr="006C5B2B" w:rsidRDefault="00530D18" w:rsidP="00530D18">
      <w:pPr>
        <w:bidi/>
        <w:jc w:val="both"/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مسیرهای ثابت ویزیتور</w:t>
      </w:r>
    </w:p>
    <w:p w14:paraId="624913E4" w14:textId="77777777" w:rsidR="00530D18" w:rsidRPr="006C5B2B" w:rsidRDefault="00530D18" w:rsidP="00530D18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تنظیم برنامه ثابت ویزیتور به قسمت پخش رفته و آیکون مسیر ثابت ویزیتور را باز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دکمه جدید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88CFF9A" w14:textId="77777777" w:rsidR="00530D18" w:rsidRPr="006C5B2B" w:rsidRDefault="00530D18" w:rsidP="00530D18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240A8DE6" wp14:editId="43F27BDC">
            <wp:extent cx="2560320" cy="736436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77645" cy="741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66E64" w14:textId="77777777" w:rsidR="00530D18" w:rsidRPr="006C5B2B" w:rsidRDefault="00530D18" w:rsidP="00530D18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برای تعیین برنامه ثابت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ویزیتور طبق عکس زیر عمل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7735DC0D" w14:textId="77777777" w:rsidR="00530D18" w:rsidRPr="006C5B2B" w:rsidRDefault="00530D18" w:rsidP="00530D18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48866F74" wp14:editId="686E8862">
            <wp:extent cx="5939790" cy="316484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16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7C3E0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ویزیتور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4324A9C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شرحی بود درج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864FB2B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بازه زمانی شروع به کار ویزیتور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50478D1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بازه زمانی پایان کار ویزیتور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79B9562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lastRenderedPageBreak/>
        <w:t xml:space="preserve">تعیین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ویزیتور مشخص شده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به‌غ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راز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مشتر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برنامه روزانه خود چند نفر مشتری خارج از برنامه (مشتری خارج از برنامه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حتماً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باید در مسیرهای ثابت و یا مشتری جدید باشد.) را ویزیت کند.</w:t>
      </w:r>
    </w:p>
    <w:p w14:paraId="56BEB7ED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تعیین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ویزیتور مشخص شده کدام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گروه اشخاص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مسیر یا صنف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ثابت و همیشگی را داشته باشد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DA2EB71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اضافه‌کردن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مسیرهای ثابت ویزیتور علامت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سبزرنگ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E2F40EB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>
        <w:rPr>
          <w:rFonts w:ascii="IRANSans(FaNum)" w:hAnsi="IRANSans(FaNum)" w:cs="IRANSans(FaNum)"/>
          <w:sz w:val="28"/>
          <w:szCs w:val="28"/>
          <w:rtl/>
          <w:lang w:bidi="fa-IR"/>
        </w:rPr>
        <w:t>مس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اصلی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مانند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(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استان کردستان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،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شهرستان دیواندره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</w:p>
    <w:p w14:paraId="15DA3C62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مسیرهای فرعی یا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ز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رمجموعه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گروه‌ها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اصلی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اضافه کرد.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(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>شهرستان دیواندره یا صنف تعویض روغنی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)</w:t>
      </w:r>
    </w:p>
    <w:p w14:paraId="704B3A3D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تمامی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مشتر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موجود در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گروه‌ها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انتخاب شده را نمایش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دهد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10630AC" w14:textId="77777777" w:rsidR="00530D18" w:rsidRPr="006C5B2B" w:rsidRDefault="00530D18" w:rsidP="00530D18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ذخیره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6C5B2B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3585E95D" w14:textId="77777777" w:rsidR="00530D18" w:rsidRPr="006C5B2B" w:rsidRDefault="00530D18" w:rsidP="00530D18">
      <w:pPr>
        <w:pStyle w:val="ListParagraph"/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</w:p>
    <w:p w14:paraId="6D565512" w14:textId="77777777" w:rsidR="00530D18" w:rsidRPr="006C5B2B" w:rsidRDefault="00530D18" w:rsidP="00530D18">
      <w:pPr>
        <w:pStyle w:val="ListParagraph"/>
        <w:bidi/>
        <w:jc w:val="both"/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</w:pPr>
      <w:r w:rsidRPr="006C5B2B"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 xml:space="preserve">این مراحل برای هر ویزیتور جداگانه انجام </w:t>
      </w:r>
      <w:r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color w:val="FF0000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color w:val="FF0000"/>
          <w:sz w:val="28"/>
          <w:szCs w:val="28"/>
          <w:rtl/>
          <w:lang w:bidi="fa-IR"/>
        </w:rPr>
        <w:t>شود</w:t>
      </w:r>
    </w:p>
    <w:p w14:paraId="7261C15B" w14:textId="77777777" w:rsidR="00530D18" w:rsidRDefault="00530D18"/>
    <w:sectPr w:rsidR="00530D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B0567"/>
    <w:multiLevelType w:val="hybridMultilevel"/>
    <w:tmpl w:val="108641FC"/>
    <w:lvl w:ilvl="0" w:tplc="1946F1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D18"/>
    <w:rsid w:val="0053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02F5B"/>
  <w15:chartTrackingRefBased/>
  <w15:docId w15:val="{BE36C7E3-BC89-4BEE-A18F-F46D16A99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0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805</Characters>
  <Application>Microsoft Office Word</Application>
  <DocSecurity>0</DocSecurity>
  <Lines>28</Lines>
  <Paragraphs>18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2021-11-07T05:34:00Z</dcterms:created>
  <dcterms:modified xsi:type="dcterms:W3CDTF">2021-11-07T05:34:00Z</dcterms:modified>
</cp:coreProperties>
</file>